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2C8D" w14:textId="1B783A4A" w:rsidR="00874A5A" w:rsidRDefault="005750D7" w:rsidP="005750D7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Your copy goes here. </w:t>
      </w:r>
    </w:p>
    <w:p w14:paraId="1B31620D" w14:textId="362051F4" w:rsidR="00CA2513" w:rsidRDefault="00CA2513"/>
    <w:sectPr w:rsidR="00CA2513" w:rsidSect="0094072F">
      <w:headerReference w:type="default" r:id="rId7"/>
      <w:pgSz w:w="12240" w:h="15840"/>
      <w:pgMar w:top="2448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1B6F" w14:textId="77777777" w:rsidR="0065423C" w:rsidRDefault="0065423C" w:rsidP="00874A5A">
      <w:r>
        <w:separator/>
      </w:r>
    </w:p>
  </w:endnote>
  <w:endnote w:type="continuationSeparator" w:id="0">
    <w:p w14:paraId="14AFF353" w14:textId="77777777" w:rsidR="0065423C" w:rsidRDefault="0065423C" w:rsidP="008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679D" w14:textId="77777777" w:rsidR="0065423C" w:rsidRDefault="0065423C" w:rsidP="00874A5A">
      <w:r>
        <w:separator/>
      </w:r>
    </w:p>
  </w:footnote>
  <w:footnote w:type="continuationSeparator" w:id="0">
    <w:p w14:paraId="2C9E5F34" w14:textId="77777777" w:rsidR="0065423C" w:rsidRDefault="0065423C" w:rsidP="0087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4EB4" w14:textId="5651F56E" w:rsidR="00874A5A" w:rsidRDefault="0094072F">
    <w:pPr>
      <w:pStyle w:val="Header"/>
    </w:pPr>
    <w:r w:rsidRPr="0094072F">
      <w:rPr>
        <w:noProof/>
      </w:rPr>
      <w:drawing>
        <wp:anchor distT="0" distB="0" distL="114300" distR="114300" simplePos="0" relativeHeight="251658240" behindDoc="0" locked="0" layoutInCell="1" allowOverlap="1" wp14:anchorId="21414F4F" wp14:editId="7D7669EA">
          <wp:simplePos x="0" y="0"/>
          <wp:positionH relativeFrom="column">
            <wp:posOffset>-1099446</wp:posOffset>
          </wp:positionH>
          <wp:positionV relativeFrom="paragraph">
            <wp:posOffset>-470535</wp:posOffset>
          </wp:positionV>
          <wp:extent cx="7409329" cy="10170386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329" cy="1017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E5D3C" w14:textId="2C66D442" w:rsidR="00874A5A" w:rsidRDefault="00874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CC1"/>
    <w:multiLevelType w:val="multilevel"/>
    <w:tmpl w:val="770EE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E6677"/>
    <w:multiLevelType w:val="multilevel"/>
    <w:tmpl w:val="3D7E8A04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09003">
    <w:abstractNumId w:val="0"/>
  </w:num>
  <w:num w:numId="2" w16cid:durableId="121801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A"/>
    <w:rsid w:val="001221AB"/>
    <w:rsid w:val="0014265E"/>
    <w:rsid w:val="001B0D62"/>
    <w:rsid w:val="005750D7"/>
    <w:rsid w:val="0065423C"/>
    <w:rsid w:val="00874A5A"/>
    <w:rsid w:val="0094072F"/>
    <w:rsid w:val="00BB0135"/>
    <w:rsid w:val="00CA2513"/>
    <w:rsid w:val="00C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E9F63"/>
  <w15:chartTrackingRefBased/>
  <w15:docId w15:val="{89B6CCB2-E60E-3842-ABE5-CFFBF0C0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5A"/>
    <w:rPr>
      <w:rFonts w:ascii="Avenir Book" w:eastAsia="Avenir" w:hAnsi="Avenir Book" w:cs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5A"/>
    <w:rPr>
      <w:rFonts w:ascii="Avenir Book" w:eastAsia="Avenir" w:hAnsi="Avenir Book" w:cs="Avenir"/>
    </w:rPr>
  </w:style>
  <w:style w:type="paragraph" w:styleId="Footer">
    <w:name w:val="footer"/>
    <w:basedOn w:val="Normal"/>
    <w:link w:val="FooterChar"/>
    <w:uiPriority w:val="99"/>
    <w:unhideWhenUsed/>
    <w:rsid w:val="00874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5A"/>
    <w:rPr>
      <w:rFonts w:ascii="Avenir Book" w:eastAsia="Avenir" w:hAnsi="Avenir Book" w:cs="Aven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4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Raigen Furness</dc:creator>
  <cp:keywords/>
  <dc:description/>
  <cp:lastModifiedBy>Koree Deering</cp:lastModifiedBy>
  <cp:revision>2</cp:revision>
  <dcterms:created xsi:type="dcterms:W3CDTF">2022-12-19T17:40:00Z</dcterms:created>
  <dcterms:modified xsi:type="dcterms:W3CDTF">2022-12-19T17:40:00Z</dcterms:modified>
</cp:coreProperties>
</file>